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4160" w14:textId="7F8763AB" w:rsidR="00597EC6" w:rsidRPr="00B76053" w:rsidRDefault="00AD1DB1" w:rsidP="00B7605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Solo</w:t>
      </w:r>
      <w:r w:rsidR="00671179" w:rsidRPr="00B76053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</w:t>
      </w:r>
      <w:proofErr w:type="spellStart"/>
      <w:r w:rsidR="00A911CD">
        <w:rPr>
          <w:rFonts w:asciiTheme="majorHAnsi" w:hAnsiTheme="majorHAnsi" w:cstheme="majorHAnsi"/>
          <w:b/>
          <w:bCs/>
          <w:sz w:val="32"/>
          <w:szCs w:val="32"/>
          <w:lang w:val="en-US"/>
        </w:rPr>
        <w:t>Fagotte</w:t>
      </w:r>
      <w:proofErr w:type="spellEnd"/>
    </w:p>
    <w:p w14:paraId="7EE922FF" w14:textId="22A0D6F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details:</w:t>
      </w:r>
    </w:p>
    <w:p w14:paraId="50F08B72" w14:textId="2ECB317B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 EUR</w:t>
      </w:r>
      <w:r w:rsidR="003560A0" w:rsidRPr="003560A0">
        <w:rPr>
          <w:sz w:val="24"/>
          <w:szCs w:val="24"/>
          <w:lang w:val="en-US"/>
        </w:rPr>
        <w:t xml:space="preserve"> </w:t>
      </w:r>
      <w:r w:rsidR="00071D53">
        <w:rPr>
          <w:sz w:val="24"/>
          <w:szCs w:val="24"/>
          <w:lang w:val="en-US"/>
        </w:rPr>
        <w:t>9</w:t>
      </w:r>
      <w:r w:rsidR="003560A0" w:rsidRPr="003560A0">
        <w:rPr>
          <w:sz w:val="24"/>
          <w:szCs w:val="24"/>
          <w:lang w:val="en-US"/>
        </w:rPr>
        <w:t>50</w:t>
      </w:r>
      <w:r w:rsidRPr="003560A0">
        <w:rPr>
          <w:sz w:val="24"/>
          <w:szCs w:val="24"/>
          <w:lang w:val="en-US"/>
        </w:rPr>
        <w:t xml:space="preserve"> monthly salary (</w:t>
      </w:r>
      <w:r w:rsidR="003560A0" w:rsidRPr="003560A0">
        <w:rPr>
          <w:sz w:val="24"/>
          <w:szCs w:val="24"/>
          <w:lang w:val="en-US"/>
        </w:rPr>
        <w:t>before</w:t>
      </w:r>
      <w:r w:rsidRPr="003560A0">
        <w:rPr>
          <w:sz w:val="24"/>
          <w:szCs w:val="24"/>
          <w:lang w:val="en-US"/>
        </w:rPr>
        <w:t xml:space="preserve"> taxes)</w:t>
      </w:r>
    </w:p>
    <w:p w14:paraId="5370CCDC" w14:textId="78284000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-Daily expenses for tours outside Stara Zagora</w:t>
      </w:r>
    </w:p>
    <w:p w14:paraId="6C52C196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3DD982CA" w14:textId="71D9C68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provide video of the following:</w:t>
      </w:r>
    </w:p>
    <w:p w14:paraId="5C7B5D6B" w14:textId="3957CF3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-solo piece of your choice; </w:t>
      </w:r>
      <w:r w:rsidR="00597EC6" w:rsidRPr="003560A0">
        <w:rPr>
          <w:sz w:val="24"/>
          <w:szCs w:val="24"/>
          <w:lang w:val="en-US"/>
        </w:rPr>
        <w:t>length</w:t>
      </w:r>
      <w:r w:rsidRPr="003560A0">
        <w:rPr>
          <w:sz w:val="24"/>
          <w:szCs w:val="24"/>
          <w:lang w:val="en-US"/>
        </w:rPr>
        <w:t xml:space="preserve"> of video - 2 to 5 min.</w:t>
      </w:r>
    </w:p>
    <w:p w14:paraId="03BBAA24" w14:textId="541C17C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-two </w:t>
      </w:r>
      <w:r w:rsidR="00597EC6" w:rsidRPr="003560A0">
        <w:rPr>
          <w:sz w:val="24"/>
          <w:szCs w:val="24"/>
          <w:lang w:val="en-US"/>
        </w:rPr>
        <w:t>or</w:t>
      </w:r>
      <w:r w:rsidRPr="003560A0">
        <w:rPr>
          <w:sz w:val="24"/>
          <w:szCs w:val="24"/>
          <w:lang w:val="en-US"/>
        </w:rPr>
        <w:t xml:space="preserve"> three orchestral excerpts of your choice from the </w:t>
      </w:r>
      <w:r w:rsidR="00597EC6" w:rsidRPr="003560A0">
        <w:rPr>
          <w:sz w:val="24"/>
          <w:szCs w:val="24"/>
          <w:lang w:val="en-US"/>
        </w:rPr>
        <w:t>standard</w:t>
      </w:r>
      <w:r w:rsidRPr="003560A0">
        <w:rPr>
          <w:sz w:val="24"/>
          <w:szCs w:val="24"/>
          <w:lang w:val="en-US"/>
        </w:rPr>
        <w:t xml:space="preserve"> set for auditions</w:t>
      </w:r>
    </w:p>
    <w:p w14:paraId="517AD981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Online video links as well as downloadable files are acceptable.</w:t>
      </w:r>
    </w:p>
    <w:p w14:paraId="70F70D11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0BD31E5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includes:</w:t>
      </w:r>
    </w:p>
    <w:p w14:paraId="17CB53AB" w14:textId="28CB21A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-Full medical benefits (for EU citizens)</w:t>
      </w:r>
    </w:p>
    <w:p w14:paraId="6E558E27" w14:textId="13D6A8C3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-42 days annual paid vacation </w:t>
      </w:r>
    </w:p>
    <w:p w14:paraId="633B4F7F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565B98A" w14:textId="7D168038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Please, send applications to:</w:t>
      </w:r>
    </w:p>
    <w:p w14:paraId="7CBD7B7B" w14:textId="4B1B38A3" w:rsidR="0093171E" w:rsidRPr="003560A0" w:rsidRDefault="00000000" w:rsidP="00671179">
      <w:pPr>
        <w:rPr>
          <w:sz w:val="24"/>
          <w:szCs w:val="24"/>
          <w:lang w:val="en-US"/>
        </w:rPr>
      </w:pPr>
      <w:hyperlink r:id="rId4" w:history="1">
        <w:r w:rsidR="00671179"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427D3B" w:rsidRPr="003560A0">
        <w:rPr>
          <w:sz w:val="24"/>
          <w:szCs w:val="24"/>
          <w:lang w:val="en-US"/>
        </w:rPr>
        <w:t xml:space="preserve"> ; auditions@operasz.bg</w:t>
      </w:r>
    </w:p>
    <w:p w14:paraId="543068D8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E807F4E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1C21AE5" w14:textId="5AE241BA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The State Opera Stara Zagora is a European (EU) orchestra based in Stara Zagora, Bulgaria. We have </w:t>
      </w:r>
      <w:r w:rsidR="00071D53">
        <w:rPr>
          <w:sz w:val="24"/>
          <w:szCs w:val="24"/>
          <w:lang w:val="en-US"/>
        </w:rPr>
        <w:t>one</w:t>
      </w:r>
      <w:r w:rsidRPr="003560A0">
        <w:rPr>
          <w:sz w:val="24"/>
          <w:szCs w:val="24"/>
          <w:lang w:val="en-US"/>
        </w:rPr>
        <w:t xml:space="preserve"> open full-time, permanent positions for orchestral </w:t>
      </w:r>
      <w:r w:rsidR="00AD1DB1">
        <w:rPr>
          <w:sz w:val="24"/>
          <w:szCs w:val="24"/>
          <w:lang w:val="en-US"/>
        </w:rPr>
        <w:t>Solo</w:t>
      </w:r>
      <w:r w:rsidRPr="003560A0">
        <w:rPr>
          <w:sz w:val="24"/>
          <w:szCs w:val="24"/>
          <w:lang w:val="en-US"/>
        </w:rPr>
        <w:t xml:space="preserve"> </w:t>
      </w:r>
      <w:proofErr w:type="spellStart"/>
      <w:r w:rsidR="00A911CD">
        <w:rPr>
          <w:sz w:val="24"/>
          <w:szCs w:val="24"/>
          <w:lang w:val="en-US"/>
        </w:rPr>
        <w:t>Fagotte</w:t>
      </w:r>
      <w:proofErr w:type="spellEnd"/>
      <w:r w:rsidRPr="003560A0">
        <w:rPr>
          <w:sz w:val="24"/>
          <w:szCs w:val="24"/>
          <w:lang w:val="en-US"/>
        </w:rPr>
        <w:t xml:space="preserve"> player. The ideal candidates should be comfortable performing various roles within the section, alternating between leading roles and secondary parts as per the section's schedule.</w:t>
      </w:r>
    </w:p>
    <w:p w14:paraId="1E8E9F0E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6078AA1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AUDITION PROCESS</w:t>
      </w:r>
    </w:p>
    <w:p w14:paraId="1021EB3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There is no deadline for applications as we accept submissions on an ongoing basis until the position is filled. The first successful candidate can be hired immediately.</w:t>
      </w:r>
    </w:p>
    <w:p w14:paraId="0049023C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0BE77132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1: VIDEO RECORDING</w:t>
      </w:r>
    </w:p>
    <w:p w14:paraId="48EE43E3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Submit the following:</w:t>
      </w:r>
    </w:p>
    <w:p w14:paraId="77AF3092" w14:textId="5D56E70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1. Unedited video recording </w:t>
      </w:r>
      <w:r w:rsidR="003B4CA4" w:rsidRPr="003560A0">
        <w:rPr>
          <w:sz w:val="24"/>
          <w:szCs w:val="24"/>
          <w:lang w:val="en-US"/>
        </w:rPr>
        <w:t xml:space="preserve">from </w:t>
      </w:r>
      <w:r w:rsidR="00427D3B" w:rsidRPr="003560A0">
        <w:rPr>
          <w:sz w:val="24"/>
          <w:szCs w:val="24"/>
          <w:lang w:val="en-US"/>
        </w:rPr>
        <w:t xml:space="preserve">a part of concert </w:t>
      </w:r>
      <w:r w:rsidRPr="003560A0">
        <w:rPr>
          <w:sz w:val="24"/>
          <w:szCs w:val="24"/>
          <w:lang w:val="en-US"/>
        </w:rPr>
        <w:t>of you performing a solo piece of your choice, with a video length of 2-5 minutes</w:t>
      </w:r>
    </w:p>
    <w:p w14:paraId="16E74F2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lastRenderedPageBreak/>
        <w:t>2. Unedited video recording of 2-5 orchestral excerpts (of your choice) from any standard audition repertoire</w:t>
      </w:r>
    </w:p>
    <w:p w14:paraId="42D40CE4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3. A brief CV</w:t>
      </w:r>
    </w:p>
    <w:p w14:paraId="5BFF677C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2: ONLINE INTERVIEW</w:t>
      </w:r>
    </w:p>
    <w:p w14:paraId="7031E60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Successful candidates will be invited to an online interview.</w:t>
      </w:r>
    </w:p>
    <w:p w14:paraId="45525630" w14:textId="5CB6161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STAGE 3: </w:t>
      </w:r>
      <w:r w:rsidR="003560A0" w:rsidRPr="003560A0">
        <w:rPr>
          <w:sz w:val="24"/>
          <w:szCs w:val="24"/>
          <w:lang w:val="en-US"/>
        </w:rPr>
        <w:t>SIGN A CONTRACT</w:t>
      </w:r>
    </w:p>
    <w:p w14:paraId="02C13965" w14:textId="36313D3F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Successful candidates will be invited to </w:t>
      </w:r>
      <w:r w:rsidR="003560A0" w:rsidRPr="003560A0">
        <w:rPr>
          <w:sz w:val="24"/>
          <w:szCs w:val="24"/>
          <w:lang w:val="en-US"/>
        </w:rPr>
        <w:t>sign a contract with 6 months testing</w:t>
      </w:r>
      <w:r w:rsidRPr="003560A0">
        <w:rPr>
          <w:sz w:val="24"/>
          <w:szCs w:val="24"/>
          <w:lang w:val="en-US"/>
        </w:rPr>
        <w:t xml:space="preserve"> period in Bulgaria. Accommodation and salary will be provided during this period. </w:t>
      </w:r>
      <w:r w:rsidR="003560A0" w:rsidRPr="003560A0">
        <w:rPr>
          <w:sz w:val="24"/>
          <w:szCs w:val="24"/>
          <w:lang w:val="en-US"/>
        </w:rPr>
        <w:t>State Opera Stara Zagora</w:t>
      </w:r>
      <w:r w:rsidRPr="003560A0">
        <w:rPr>
          <w:sz w:val="24"/>
          <w:szCs w:val="24"/>
          <w:lang w:val="en-US"/>
        </w:rPr>
        <w:t xml:space="preserve"> assists with work permits for non-EU applicants.</w:t>
      </w:r>
    </w:p>
    <w:p w14:paraId="49C395E2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35E45A0B" w14:textId="66EC15F5" w:rsidR="00191349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To apply for this position, please </w:t>
      </w:r>
      <w:r w:rsidR="00191349">
        <w:rPr>
          <w:sz w:val="24"/>
          <w:szCs w:val="24"/>
          <w:lang w:val="en-US"/>
        </w:rPr>
        <w:t>send</w:t>
      </w:r>
      <w:r w:rsidRPr="003560A0">
        <w:rPr>
          <w:sz w:val="24"/>
          <w:szCs w:val="24"/>
          <w:lang w:val="en-US"/>
        </w:rPr>
        <w:t xml:space="preserve"> your materials </w:t>
      </w:r>
      <w:r w:rsidR="00191349">
        <w:rPr>
          <w:sz w:val="24"/>
          <w:szCs w:val="24"/>
          <w:lang w:val="en-US"/>
        </w:rPr>
        <w:t>to the following emails:</w:t>
      </w:r>
    </w:p>
    <w:p w14:paraId="613A776A" w14:textId="77777777" w:rsidR="00191349" w:rsidRPr="003560A0" w:rsidRDefault="00000000" w:rsidP="00191349">
      <w:pPr>
        <w:rPr>
          <w:sz w:val="24"/>
          <w:szCs w:val="24"/>
          <w:lang w:val="en-US"/>
        </w:rPr>
      </w:pPr>
      <w:hyperlink r:id="rId5" w:history="1">
        <w:r w:rsidR="00191349"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191349" w:rsidRPr="003560A0">
        <w:rPr>
          <w:sz w:val="24"/>
          <w:szCs w:val="24"/>
          <w:lang w:val="en-US"/>
        </w:rPr>
        <w:t xml:space="preserve"> ; auditions@operasz.bg</w:t>
      </w:r>
    </w:p>
    <w:p w14:paraId="6F59CFCD" w14:textId="04BBA5E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note that only selected candidates will receive a response and feedback.</w:t>
      </w:r>
    </w:p>
    <w:p w14:paraId="6385CE00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1F3CD0C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JOB DETAILS</w:t>
      </w:r>
    </w:p>
    <w:p w14:paraId="7B2363D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Duration/Start: To be arranged with the candidate.</w:t>
      </w:r>
    </w:p>
    <w:p w14:paraId="17BB5794" w14:textId="6B1BBF14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Location: Stara Zagora, Bulgaria (regular season), Europe (on-tour)</w:t>
      </w:r>
    </w:p>
    <w:p w14:paraId="091B7C18" w14:textId="06E85AA8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Salary: €</w:t>
      </w:r>
      <w:r w:rsidR="003560A0" w:rsidRPr="003560A0">
        <w:rPr>
          <w:rFonts w:cstheme="minorHAnsi"/>
          <w:sz w:val="24"/>
          <w:szCs w:val="24"/>
          <w:lang w:val="en-US"/>
        </w:rPr>
        <w:t xml:space="preserve"> </w:t>
      </w:r>
      <w:r w:rsidR="00071D53">
        <w:rPr>
          <w:rFonts w:cstheme="minorHAnsi"/>
          <w:sz w:val="24"/>
          <w:szCs w:val="24"/>
          <w:lang w:val="en-US"/>
        </w:rPr>
        <w:t>9</w:t>
      </w:r>
      <w:r w:rsidR="003560A0" w:rsidRPr="003560A0">
        <w:rPr>
          <w:rFonts w:cstheme="minorHAnsi"/>
          <w:sz w:val="24"/>
          <w:szCs w:val="24"/>
          <w:lang w:val="en-US"/>
        </w:rPr>
        <w:t>50</w:t>
      </w:r>
      <w:r w:rsidRPr="003560A0">
        <w:rPr>
          <w:rFonts w:cstheme="minorHAnsi"/>
          <w:sz w:val="24"/>
          <w:szCs w:val="24"/>
          <w:lang w:val="en-US"/>
        </w:rPr>
        <w:t>/month (</w:t>
      </w:r>
      <w:r w:rsidR="00B76053">
        <w:rPr>
          <w:rFonts w:cstheme="minorHAnsi"/>
          <w:sz w:val="24"/>
          <w:szCs w:val="24"/>
          <w:lang w:val="en-US"/>
        </w:rPr>
        <w:t>before</w:t>
      </w:r>
      <w:r w:rsidRPr="003560A0">
        <w:rPr>
          <w:rFonts w:cstheme="minorHAnsi"/>
          <w:sz w:val="24"/>
          <w:szCs w:val="24"/>
          <w:lang w:val="en-US"/>
        </w:rPr>
        <w:t xml:space="preserve"> taxes)</w:t>
      </w:r>
    </w:p>
    <w:p w14:paraId="52D80BC5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Finances Covered:</w:t>
      </w:r>
    </w:p>
    <w:p w14:paraId="0842E074" w14:textId="0A58DF5F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1</w:t>
      </w:r>
      <w:r w:rsidR="00E97006" w:rsidRPr="003560A0">
        <w:rPr>
          <w:rFonts w:cstheme="minorHAnsi"/>
          <w:sz w:val="24"/>
          <w:szCs w:val="24"/>
          <w:lang w:val="en-US"/>
        </w:rPr>
        <w:t>. Instrument Maintenance (if applicable)</w:t>
      </w:r>
    </w:p>
    <w:p w14:paraId="08A9667C" w14:textId="1055ABCB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2</w:t>
      </w:r>
      <w:r w:rsidR="00E97006" w:rsidRPr="003560A0">
        <w:rPr>
          <w:rFonts w:cstheme="minorHAnsi"/>
          <w:sz w:val="24"/>
          <w:szCs w:val="24"/>
          <w:lang w:val="en-US"/>
        </w:rPr>
        <w:t>. Full Medical Benefits for an EU citizens</w:t>
      </w:r>
    </w:p>
    <w:p w14:paraId="65CD5A31" w14:textId="08B098D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3</w:t>
      </w:r>
      <w:r w:rsidR="00E97006" w:rsidRPr="003560A0">
        <w:rPr>
          <w:rFonts w:cstheme="minorHAnsi"/>
          <w:sz w:val="24"/>
          <w:szCs w:val="24"/>
          <w:lang w:val="en-US"/>
        </w:rPr>
        <w:t>. Annual Paid Vacation (42 days), which is used together with the entire orchestra</w:t>
      </w:r>
    </w:p>
    <w:p w14:paraId="3EEAD85B" w14:textId="183129B9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4</w:t>
      </w:r>
      <w:r w:rsidR="00E97006" w:rsidRPr="003560A0">
        <w:rPr>
          <w:rFonts w:cstheme="minorHAnsi"/>
          <w:sz w:val="24"/>
          <w:szCs w:val="24"/>
          <w:lang w:val="en-US"/>
        </w:rPr>
        <w:t>. Touring Expenses</w:t>
      </w:r>
    </w:p>
    <w:p w14:paraId="64AF4A0A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Documents needed:</w:t>
      </w:r>
    </w:p>
    <w:p w14:paraId="33B85B3E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</w:rPr>
      </w:pPr>
      <w:r w:rsidRPr="003560A0">
        <w:rPr>
          <w:rFonts w:cstheme="minorHAnsi"/>
          <w:color w:val="000000"/>
          <w:sz w:val="24"/>
          <w:szCs w:val="24"/>
        </w:rPr>
        <w:t xml:space="preserve">1) CV </w:t>
      </w:r>
      <w:r w:rsidRPr="003560A0">
        <w:rPr>
          <w:rFonts w:cstheme="minorHAnsi"/>
          <w:color w:val="000000"/>
          <w:sz w:val="24"/>
          <w:szCs w:val="24"/>
          <w:lang w:val="en-US"/>
        </w:rPr>
        <w:t>and repertoire</w:t>
      </w:r>
      <w:r w:rsidRPr="003560A0">
        <w:rPr>
          <w:rFonts w:cstheme="minorHAnsi"/>
          <w:color w:val="000000"/>
          <w:sz w:val="24"/>
          <w:szCs w:val="24"/>
        </w:rPr>
        <w:t xml:space="preserve">; </w:t>
      </w:r>
    </w:p>
    <w:p w14:paraId="42912BCB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2) Diploma of completed music education (secondary or higher</w:t>
      </w:r>
      <w:proofErr w:type="gramStart"/>
      <w:r w:rsidRPr="003560A0">
        <w:rPr>
          <w:rFonts w:cstheme="minorHAnsi"/>
          <w:color w:val="000000"/>
          <w:sz w:val="24"/>
          <w:szCs w:val="24"/>
          <w:lang w:val="en-US"/>
        </w:rPr>
        <w:t>);</w:t>
      </w:r>
      <w:proofErr w:type="gramEnd"/>
    </w:p>
    <w:p w14:paraId="5649F585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3) Diplomas and certificates from competitions and master classes (if you have).</w:t>
      </w:r>
    </w:p>
    <w:p w14:paraId="0F77095F" w14:textId="77777777" w:rsidR="00427D3B" w:rsidRPr="003560A0" w:rsidRDefault="00427D3B" w:rsidP="00E97006">
      <w:pPr>
        <w:rPr>
          <w:sz w:val="24"/>
          <w:szCs w:val="24"/>
          <w:lang w:val="en-US"/>
        </w:rPr>
      </w:pPr>
    </w:p>
    <w:sectPr w:rsidR="00427D3B" w:rsidRPr="0035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9"/>
    <w:rsid w:val="00047914"/>
    <w:rsid w:val="00071D53"/>
    <w:rsid w:val="00191349"/>
    <w:rsid w:val="003560A0"/>
    <w:rsid w:val="00382969"/>
    <w:rsid w:val="003B4CA4"/>
    <w:rsid w:val="00427D3B"/>
    <w:rsid w:val="005905D6"/>
    <w:rsid w:val="00597EC6"/>
    <w:rsid w:val="005A45CF"/>
    <w:rsid w:val="00671179"/>
    <w:rsid w:val="0093171E"/>
    <w:rsid w:val="00A35DA6"/>
    <w:rsid w:val="00A911CD"/>
    <w:rsid w:val="00AD1DB1"/>
    <w:rsid w:val="00B76053"/>
    <w:rsid w:val="00DE72D2"/>
    <w:rsid w:val="00E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AD6"/>
  <w15:chartTrackingRefBased/>
  <w15:docId w15:val="{B5192CD8-E4BE-47A9-A4C5-1952250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71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7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71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711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71179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711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7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7117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1179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7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ko71964@abv.bg" TargetMode="External"/><Relationship Id="rId4" Type="http://schemas.openxmlformats.org/officeDocument/2006/relationships/hyperlink" Target="mailto:stelko7196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Atanasova</dc:creator>
  <cp:keywords/>
  <dc:description/>
  <cp:lastModifiedBy>Hristina Atanasova</cp:lastModifiedBy>
  <cp:revision>2</cp:revision>
  <dcterms:created xsi:type="dcterms:W3CDTF">2024-06-19T12:19:00Z</dcterms:created>
  <dcterms:modified xsi:type="dcterms:W3CDTF">2024-06-19T12:19:00Z</dcterms:modified>
</cp:coreProperties>
</file>